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254D" w14:textId="43C0A21C" w:rsidR="00862185" w:rsidRPr="005A1C15" w:rsidRDefault="00862185" w:rsidP="00862185">
      <w:pPr>
        <w:rPr>
          <w:rFonts w:ascii="ＭＳ 明朝" w:hAnsi="ＭＳ 明朝"/>
          <w:sz w:val="22"/>
        </w:rPr>
      </w:pPr>
      <w:r w:rsidRPr="005A1C15">
        <w:rPr>
          <w:rFonts w:ascii="ＭＳ 明朝" w:hAnsi="ＭＳ 明朝" w:hint="eastAsia"/>
          <w:sz w:val="22"/>
        </w:rPr>
        <w:t>様式</w:t>
      </w:r>
      <w:r w:rsidR="001C76F8">
        <w:rPr>
          <w:rFonts w:ascii="ＭＳ 明朝" w:hAnsi="ＭＳ 明朝" w:hint="eastAsia"/>
          <w:sz w:val="22"/>
        </w:rPr>
        <w:t>1</w:t>
      </w:r>
      <w:r w:rsidR="008965F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14:paraId="34C4DFC1" w14:textId="77777777" w:rsidR="00862185" w:rsidRPr="005A1C15" w:rsidRDefault="00862185" w:rsidP="00862185">
      <w:pPr>
        <w:jc w:val="right"/>
        <w:rPr>
          <w:rFonts w:ascii="ＭＳ 明朝" w:hAnsi="ＭＳ 明朝"/>
          <w:sz w:val="22"/>
        </w:rPr>
      </w:pPr>
      <w:r w:rsidRPr="005A1C15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5A1C15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　</w:t>
      </w:r>
      <w:r w:rsidRPr="005A1C15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　</w:t>
      </w:r>
      <w:r w:rsidRPr="005A1C15">
        <w:rPr>
          <w:rFonts w:ascii="ＭＳ 明朝" w:hAnsi="ＭＳ 明朝" w:hint="eastAsia"/>
          <w:sz w:val="22"/>
        </w:rPr>
        <w:t>日</w:t>
      </w:r>
    </w:p>
    <w:p w14:paraId="7FC8AE59" w14:textId="77777777" w:rsidR="00862185" w:rsidRPr="005A1C15" w:rsidRDefault="00862185" w:rsidP="00862185">
      <w:pPr>
        <w:rPr>
          <w:rFonts w:ascii="ＭＳ 明朝" w:hAnsi="ＭＳ 明朝"/>
          <w:sz w:val="16"/>
        </w:rPr>
      </w:pPr>
    </w:p>
    <w:p w14:paraId="50D59839" w14:textId="7DAB2712" w:rsidR="00862185" w:rsidRPr="005A1C15" w:rsidRDefault="00D0627A" w:rsidP="0086218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第</w:t>
      </w:r>
      <w:r w:rsidR="00102A5F">
        <w:rPr>
          <w:rFonts w:ascii="ＭＳ 明朝" w:hAnsi="ＭＳ 明朝" w:hint="eastAsia"/>
          <w:sz w:val="28"/>
        </w:rPr>
        <w:t>2</w:t>
      </w:r>
      <w:r>
        <w:rPr>
          <w:rFonts w:ascii="ＭＳ 明朝" w:hAnsi="ＭＳ 明朝" w:hint="eastAsia"/>
          <w:sz w:val="28"/>
        </w:rPr>
        <w:t>回</w:t>
      </w:r>
      <w:r w:rsidR="00862185" w:rsidRPr="005A1C15">
        <w:rPr>
          <w:rFonts w:ascii="ＭＳ 明朝" w:hAnsi="ＭＳ 明朝" w:hint="eastAsia"/>
          <w:sz w:val="28"/>
        </w:rPr>
        <w:t>ぐーんとマーケット出展申込書</w:t>
      </w:r>
    </w:p>
    <w:p w14:paraId="2D3DA158" w14:textId="77777777" w:rsidR="00862185" w:rsidRPr="005A1C15" w:rsidRDefault="00862185" w:rsidP="00862185">
      <w:pPr>
        <w:rPr>
          <w:rFonts w:ascii="ＭＳ 明朝" w:hAnsi="ＭＳ 明朝"/>
          <w:kern w:val="0"/>
          <w:sz w:val="22"/>
          <w:u w:val="single"/>
        </w:rPr>
      </w:pPr>
    </w:p>
    <w:p w14:paraId="30637041" w14:textId="77777777" w:rsidR="00862185" w:rsidRPr="005A1C15" w:rsidRDefault="00862185" w:rsidP="00862185">
      <w:pPr>
        <w:jc w:val="right"/>
        <w:rPr>
          <w:rFonts w:ascii="ＭＳ 明朝" w:hAnsi="ＭＳ 明朝"/>
          <w:sz w:val="22"/>
          <w:u w:val="single"/>
        </w:rPr>
      </w:pPr>
      <w:r w:rsidRPr="005A1C15">
        <w:rPr>
          <w:rFonts w:ascii="ＭＳ 明朝" w:hAnsi="ＭＳ 明朝" w:hint="eastAsia"/>
          <w:kern w:val="0"/>
          <w:sz w:val="22"/>
          <w:u w:val="single"/>
        </w:rPr>
        <w:t>（</w:t>
      </w:r>
      <w:r>
        <w:rPr>
          <w:rFonts w:ascii="ＭＳ 明朝" w:hAnsi="ＭＳ 明朝" w:hint="eastAsia"/>
          <w:kern w:val="0"/>
          <w:sz w:val="22"/>
          <w:u w:val="single"/>
        </w:rPr>
        <w:t>出展団体</w:t>
      </w:r>
      <w:r w:rsidRPr="005A1C15">
        <w:rPr>
          <w:rFonts w:ascii="ＭＳ 明朝" w:hAnsi="ＭＳ 明朝" w:hint="eastAsia"/>
          <w:kern w:val="0"/>
          <w:sz w:val="22"/>
          <w:u w:val="single"/>
        </w:rPr>
        <w:t>名</w:t>
      </w:r>
      <w:r w:rsidRPr="005A1C15">
        <w:rPr>
          <w:rFonts w:ascii="ＭＳ 明朝" w:hAnsi="ＭＳ 明朝" w:hint="eastAsia"/>
          <w:sz w:val="22"/>
          <w:u w:val="single"/>
        </w:rPr>
        <w:t>：　　　　　　　　　　　　）</w:t>
      </w:r>
    </w:p>
    <w:p w14:paraId="71D64BCC" w14:textId="77777777" w:rsidR="00862185" w:rsidRPr="005A1C15" w:rsidRDefault="00862185" w:rsidP="00862185">
      <w:pPr>
        <w:jc w:val="right"/>
        <w:rPr>
          <w:rFonts w:ascii="ＭＳ 明朝" w:hAnsi="ＭＳ 明朝"/>
          <w:kern w:val="0"/>
          <w:sz w:val="16"/>
          <w:u w:val="single"/>
        </w:rPr>
      </w:pPr>
    </w:p>
    <w:p w14:paraId="4526B750" w14:textId="77777777" w:rsidR="00862185" w:rsidRPr="005A1C15" w:rsidRDefault="00862185" w:rsidP="00862185">
      <w:pPr>
        <w:jc w:val="right"/>
        <w:rPr>
          <w:rFonts w:ascii="ＭＳ 明朝" w:hAnsi="ＭＳ 明朝"/>
          <w:sz w:val="22"/>
          <w:u w:val="single"/>
        </w:rPr>
      </w:pPr>
      <w:r w:rsidRPr="005A1C15">
        <w:rPr>
          <w:rFonts w:ascii="ＭＳ 明朝" w:hAnsi="ＭＳ 明朝" w:hint="eastAsia"/>
          <w:kern w:val="0"/>
          <w:sz w:val="22"/>
          <w:u w:val="single"/>
        </w:rPr>
        <w:t>（</w:t>
      </w:r>
      <w:r w:rsidRPr="00862185">
        <w:rPr>
          <w:rFonts w:ascii="ＭＳ 明朝" w:hAnsi="ＭＳ 明朝" w:hint="eastAsia"/>
          <w:spacing w:val="37"/>
          <w:kern w:val="0"/>
          <w:sz w:val="22"/>
          <w:u w:val="single"/>
          <w:fitText w:val="1099" w:id="-1050450944"/>
        </w:rPr>
        <w:t>代表者</w:t>
      </w:r>
      <w:r w:rsidRPr="00862185">
        <w:rPr>
          <w:rFonts w:ascii="ＭＳ 明朝" w:hAnsi="ＭＳ 明朝" w:hint="eastAsia"/>
          <w:spacing w:val="-1"/>
          <w:kern w:val="0"/>
          <w:sz w:val="22"/>
          <w:u w:val="single"/>
          <w:fitText w:val="1099" w:id="-1050450944"/>
        </w:rPr>
        <w:t>名</w:t>
      </w:r>
      <w:r w:rsidRPr="005A1C15">
        <w:rPr>
          <w:rFonts w:ascii="ＭＳ 明朝" w:hAnsi="ＭＳ 明朝" w:hint="eastAsia"/>
          <w:sz w:val="22"/>
          <w:u w:val="single"/>
        </w:rPr>
        <w:t xml:space="preserve">：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5A1C15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5A1C15">
        <w:rPr>
          <w:rFonts w:ascii="ＭＳ 明朝" w:hAnsi="ＭＳ 明朝" w:hint="eastAsia"/>
          <w:sz w:val="22"/>
          <w:u w:val="single"/>
        </w:rPr>
        <w:t>）</w:t>
      </w:r>
    </w:p>
    <w:p w14:paraId="7953489B" w14:textId="77777777" w:rsidR="00862185" w:rsidRPr="005A1C15" w:rsidRDefault="00862185" w:rsidP="00862185">
      <w:pPr>
        <w:wordWrap w:val="0"/>
        <w:ind w:right="160"/>
        <w:jc w:val="right"/>
        <w:rPr>
          <w:rFonts w:ascii="ＭＳ 明朝" w:hAnsi="ＭＳ 明朝"/>
          <w:kern w:val="0"/>
          <w:sz w:val="16"/>
          <w:u w:val="single"/>
        </w:rPr>
      </w:pPr>
    </w:p>
    <w:p w14:paraId="0B156CA1" w14:textId="77777777" w:rsidR="00862185" w:rsidRPr="005A1C15" w:rsidRDefault="00862185" w:rsidP="00862185">
      <w:pPr>
        <w:jc w:val="right"/>
        <w:rPr>
          <w:rFonts w:ascii="ＭＳ 明朝" w:hAnsi="ＭＳ 明朝"/>
          <w:sz w:val="22"/>
          <w:u w:val="single"/>
        </w:rPr>
      </w:pPr>
      <w:r w:rsidRPr="005A1C15">
        <w:rPr>
          <w:rFonts w:ascii="ＭＳ 明朝" w:hAnsi="ＭＳ 明朝" w:hint="eastAsia"/>
          <w:kern w:val="0"/>
          <w:sz w:val="22"/>
          <w:u w:val="single"/>
        </w:rPr>
        <w:t>（</w:t>
      </w:r>
      <w:r w:rsidRPr="0073031F">
        <w:rPr>
          <w:rFonts w:ascii="ＭＳ 明朝" w:hAnsi="ＭＳ 明朝" w:hint="eastAsia"/>
          <w:spacing w:val="330"/>
          <w:kern w:val="0"/>
          <w:sz w:val="22"/>
          <w:u w:val="single"/>
          <w:fitText w:val="1099" w:id="-1050450943"/>
        </w:rPr>
        <w:t>住</w:t>
      </w:r>
      <w:r w:rsidRPr="0073031F">
        <w:rPr>
          <w:rFonts w:ascii="ＭＳ 明朝" w:hAnsi="ＭＳ 明朝" w:hint="eastAsia"/>
          <w:kern w:val="0"/>
          <w:sz w:val="22"/>
          <w:u w:val="single"/>
          <w:fitText w:val="1099" w:id="-1050450943"/>
        </w:rPr>
        <w:t>所</w:t>
      </w:r>
      <w:r w:rsidRPr="005A1C15">
        <w:rPr>
          <w:rFonts w:ascii="ＭＳ 明朝" w:hAnsi="ＭＳ 明朝" w:hint="eastAsia"/>
          <w:sz w:val="22"/>
          <w:u w:val="single"/>
        </w:rPr>
        <w:t xml:space="preserve">：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5A1C15">
        <w:rPr>
          <w:rFonts w:ascii="ＭＳ 明朝" w:hAnsi="ＭＳ 明朝" w:hint="eastAsia"/>
          <w:sz w:val="22"/>
          <w:u w:val="single"/>
        </w:rPr>
        <w:t xml:space="preserve">　　　　　　　　　）</w:t>
      </w:r>
    </w:p>
    <w:p w14:paraId="4FF51BF4" w14:textId="77777777" w:rsidR="00862185" w:rsidRPr="005A1C15" w:rsidRDefault="00862185" w:rsidP="00862185">
      <w:pPr>
        <w:jc w:val="right"/>
        <w:rPr>
          <w:rFonts w:ascii="ＭＳ 明朝" w:hAnsi="ＭＳ 明朝"/>
          <w:kern w:val="0"/>
          <w:sz w:val="16"/>
          <w:u w:val="single"/>
        </w:rPr>
      </w:pPr>
    </w:p>
    <w:p w14:paraId="093E33B7" w14:textId="77777777" w:rsidR="00862185" w:rsidRDefault="00862185" w:rsidP="00862185">
      <w:pPr>
        <w:jc w:val="right"/>
        <w:rPr>
          <w:rFonts w:ascii="ＭＳ 明朝" w:eastAsia="PMingLiU" w:hAnsi="ＭＳ 明朝"/>
          <w:sz w:val="22"/>
          <w:u w:val="single"/>
          <w:lang w:eastAsia="zh-TW"/>
        </w:rPr>
      </w:pPr>
      <w:r w:rsidRPr="005A1C15">
        <w:rPr>
          <w:rFonts w:ascii="ＭＳ 明朝" w:hAnsi="ＭＳ 明朝" w:hint="eastAsia"/>
          <w:kern w:val="0"/>
          <w:sz w:val="22"/>
          <w:u w:val="single"/>
          <w:lang w:eastAsia="zh-TW"/>
        </w:rPr>
        <w:t>（</w:t>
      </w:r>
      <w:r w:rsidRPr="00862185">
        <w:rPr>
          <w:rFonts w:ascii="ＭＳ 明朝" w:hAnsi="ＭＳ 明朝" w:hint="eastAsia"/>
          <w:spacing w:val="330"/>
          <w:kern w:val="0"/>
          <w:sz w:val="22"/>
          <w:u w:val="single"/>
          <w:fitText w:val="1099" w:id="-1050450942"/>
          <w:lang w:eastAsia="zh-TW"/>
        </w:rPr>
        <w:t>電</w:t>
      </w:r>
      <w:r w:rsidRPr="00862185">
        <w:rPr>
          <w:rFonts w:ascii="ＭＳ 明朝" w:hAnsi="ＭＳ 明朝" w:hint="eastAsia"/>
          <w:kern w:val="0"/>
          <w:sz w:val="22"/>
          <w:u w:val="single"/>
          <w:fitText w:val="1099" w:id="-1050450942"/>
          <w:lang w:eastAsia="zh-TW"/>
        </w:rPr>
        <w:t>話</w:t>
      </w:r>
      <w:r w:rsidRPr="005A1C15"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5A1C15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5A1C15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Pr="005A1C15">
        <w:rPr>
          <w:rFonts w:ascii="ＭＳ 明朝" w:hAnsi="ＭＳ 明朝" w:hint="eastAsia"/>
          <w:sz w:val="22"/>
          <w:u w:val="single"/>
          <w:lang w:eastAsia="zh-TW"/>
        </w:rPr>
        <w:t>）</w:t>
      </w:r>
    </w:p>
    <w:p w14:paraId="32529F51" w14:textId="77777777" w:rsidR="00862185" w:rsidRDefault="00862185" w:rsidP="00862185">
      <w:pPr>
        <w:spacing w:line="120" w:lineRule="auto"/>
        <w:jc w:val="right"/>
        <w:rPr>
          <w:rFonts w:ascii="ＭＳ 明朝" w:eastAsia="PMingLiU" w:hAnsi="ＭＳ 明朝"/>
          <w:sz w:val="22"/>
          <w:u w:val="single"/>
          <w:lang w:eastAsia="zh-TW"/>
        </w:rPr>
      </w:pPr>
    </w:p>
    <w:p w14:paraId="26B6A3DE" w14:textId="77777777" w:rsidR="00862185" w:rsidRPr="00946B73" w:rsidRDefault="00862185" w:rsidP="00862185">
      <w:pPr>
        <w:wordWrap w:val="0"/>
        <w:jc w:val="right"/>
        <w:rPr>
          <w:rFonts w:ascii="ＭＳ 明朝" w:hAnsi="ＭＳ 明朝"/>
          <w:sz w:val="22"/>
          <w:u w:val="single"/>
          <w:lang w:eastAsia="zh-TW"/>
        </w:rPr>
      </w:pPr>
      <w:r w:rsidRPr="00946B73">
        <w:rPr>
          <w:rFonts w:ascii="ＭＳ 明朝" w:hAnsi="ＭＳ 明朝" w:hint="eastAsia"/>
          <w:sz w:val="22"/>
          <w:u w:val="single"/>
        </w:rPr>
        <w:t xml:space="preserve">（メ </w:t>
      </w:r>
      <w:r w:rsidRPr="00946B73">
        <w:rPr>
          <w:rFonts w:ascii="ＭＳ 明朝" w:hAnsi="ＭＳ 明朝"/>
          <w:sz w:val="22"/>
          <w:u w:val="single"/>
        </w:rPr>
        <w:t xml:space="preserve"> </w:t>
      </w:r>
      <w:r w:rsidRPr="00946B73">
        <w:rPr>
          <w:rFonts w:ascii="ＭＳ 明朝" w:hAnsi="ＭＳ 明朝" w:hint="eastAsia"/>
          <w:sz w:val="22"/>
          <w:u w:val="single"/>
        </w:rPr>
        <w:t>－</w:t>
      </w:r>
      <w:r w:rsidRPr="00946B73">
        <w:rPr>
          <w:rFonts w:ascii="ＭＳ 明朝" w:hAnsi="ＭＳ 明朝"/>
          <w:sz w:val="22"/>
          <w:u w:val="single"/>
        </w:rPr>
        <w:t xml:space="preserve">  </w:t>
      </w:r>
      <w:r w:rsidRPr="00946B73">
        <w:rPr>
          <w:rFonts w:ascii="ＭＳ 明朝" w:hAnsi="ＭＳ 明朝" w:hint="eastAsia"/>
          <w:sz w:val="22"/>
          <w:u w:val="single"/>
        </w:rPr>
        <w:t>ル：　　　　　　　　　　　　）</w:t>
      </w:r>
    </w:p>
    <w:p w14:paraId="47B95364" w14:textId="77777777" w:rsidR="00862185" w:rsidRPr="005A1C15" w:rsidRDefault="00862185" w:rsidP="00862185">
      <w:pPr>
        <w:rPr>
          <w:rFonts w:ascii="ＭＳ 明朝" w:hAnsi="ＭＳ 明朝"/>
          <w:kern w:val="0"/>
          <w:sz w:val="16"/>
          <w:u w:val="single"/>
          <w:lang w:eastAsia="zh-TW"/>
        </w:rPr>
      </w:pPr>
    </w:p>
    <w:p w14:paraId="2BC0F1B4" w14:textId="77777777" w:rsidR="00862185" w:rsidRPr="00946B73" w:rsidRDefault="00862185" w:rsidP="00862185">
      <w:pPr>
        <w:wordWrap w:val="0"/>
        <w:ind w:right="97"/>
        <w:jc w:val="right"/>
        <w:rPr>
          <w:rFonts w:ascii="ＭＳ 明朝" w:eastAsia="DengXian" w:hAnsi="ＭＳ 明朝"/>
          <w:sz w:val="22"/>
          <w:u w:val="single"/>
        </w:rPr>
      </w:pPr>
      <w:r w:rsidRPr="005A1C15">
        <w:rPr>
          <w:rFonts w:ascii="ＭＳ 明朝" w:hAnsi="ＭＳ 明朝" w:hint="eastAsia"/>
          <w:kern w:val="0"/>
          <w:sz w:val="22"/>
          <w:u w:val="single"/>
          <w:lang w:eastAsia="zh-CN"/>
        </w:rPr>
        <w:t>（</w:t>
      </w:r>
      <w:r w:rsidRPr="0073031F">
        <w:rPr>
          <w:rFonts w:ascii="ＭＳ 明朝" w:hAnsi="ＭＳ 明朝" w:hint="eastAsia"/>
          <w:spacing w:val="37"/>
          <w:kern w:val="0"/>
          <w:sz w:val="22"/>
          <w:u w:val="single"/>
          <w:fitText w:val="1099" w:id="-1050450941"/>
          <w:lang w:eastAsia="zh-CN"/>
        </w:rPr>
        <w:t>担当者</w:t>
      </w:r>
      <w:r w:rsidRPr="0073031F">
        <w:rPr>
          <w:rFonts w:ascii="ＭＳ 明朝" w:hAnsi="ＭＳ 明朝" w:hint="eastAsia"/>
          <w:spacing w:val="-1"/>
          <w:kern w:val="0"/>
          <w:sz w:val="22"/>
          <w:u w:val="single"/>
          <w:fitText w:val="1099" w:id="-1050450941"/>
          <w:lang w:eastAsia="zh-CN"/>
        </w:rPr>
        <w:t>名</w:t>
      </w:r>
      <w:r w:rsidRPr="005A1C15">
        <w:rPr>
          <w:rFonts w:ascii="ＭＳ 明朝" w:hAnsi="ＭＳ 明朝" w:hint="eastAsia"/>
          <w:sz w:val="22"/>
          <w:u w:val="single"/>
          <w:lang w:eastAsia="zh-CN"/>
        </w:rPr>
        <w:t>：</w:t>
      </w:r>
      <w:r w:rsidRPr="005A1C15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5A1C15"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/>
          <w:sz w:val="22"/>
          <w:u w:val="single"/>
        </w:rPr>
        <w:t>）</w:t>
      </w:r>
    </w:p>
    <w:p w14:paraId="24056015" w14:textId="77777777" w:rsidR="00862185" w:rsidRPr="005A1C15" w:rsidRDefault="00862185" w:rsidP="00862185">
      <w:pPr>
        <w:rPr>
          <w:rFonts w:ascii="ＭＳ 明朝" w:hAnsi="ＭＳ 明朝"/>
          <w:sz w:val="16"/>
          <w:lang w:eastAsia="zh-CN"/>
        </w:rPr>
      </w:pPr>
    </w:p>
    <w:p w14:paraId="7D43C95C" w14:textId="77777777" w:rsidR="00862185" w:rsidRPr="00BD1BB1" w:rsidRDefault="00862185" w:rsidP="00862185">
      <w:pPr>
        <w:ind w:firstLineChars="100" w:firstLine="240"/>
        <w:rPr>
          <w:rFonts w:ascii="ＭＳ 明朝" w:hAnsi="ＭＳ 明朝"/>
        </w:rPr>
      </w:pPr>
      <w:r w:rsidRPr="00BD1BB1">
        <w:rPr>
          <w:rFonts w:ascii="ＭＳ 明朝" w:hAnsi="ＭＳ 明朝" w:hint="eastAsia"/>
          <w:bCs/>
        </w:rPr>
        <w:t>ぐーんとマーケット出展募集要領</w:t>
      </w:r>
      <w:r w:rsidRPr="00BD1BB1">
        <w:rPr>
          <w:rFonts w:ascii="ＭＳ 明朝" w:hAnsi="ＭＳ 明朝" w:hint="eastAsia"/>
        </w:rPr>
        <w:t>に基づき、出展を申し込みます。</w:t>
      </w:r>
    </w:p>
    <w:p w14:paraId="2C90D66B" w14:textId="77777777" w:rsidR="00862185" w:rsidRPr="00BD1BB1" w:rsidRDefault="00862185" w:rsidP="00862185">
      <w:pPr>
        <w:ind w:firstLineChars="100" w:firstLine="240"/>
        <w:rPr>
          <w:rFonts w:ascii="ＭＳ 明朝" w:hAnsi="ＭＳ 明朝"/>
        </w:rPr>
      </w:pPr>
      <w:r w:rsidRPr="00BD1BB1">
        <w:rPr>
          <w:rFonts w:ascii="ＭＳ 明朝" w:hAnsi="ＭＳ 明朝" w:hint="eastAsia"/>
        </w:rPr>
        <w:t>なお、出店にあたっては、下記事項について誠意を持って遵守します。</w:t>
      </w:r>
    </w:p>
    <w:p w14:paraId="4B7E946C" w14:textId="77777777" w:rsidR="00862185" w:rsidRPr="00BD1BB1" w:rsidRDefault="00862185" w:rsidP="00862185">
      <w:pPr>
        <w:rPr>
          <w:rFonts w:ascii="ＭＳ 明朝" w:hAnsi="ＭＳ 明朝"/>
        </w:rPr>
      </w:pPr>
    </w:p>
    <w:p w14:paraId="5210CCFF" w14:textId="1A59F599" w:rsidR="00862185" w:rsidRPr="00BD1BB1" w:rsidRDefault="00862185" w:rsidP="00862185">
      <w:pPr>
        <w:rPr>
          <w:rFonts w:ascii="ＭＳ 明朝" w:hAnsi="ＭＳ 明朝"/>
        </w:rPr>
      </w:pPr>
      <w:r w:rsidRPr="00BD1BB1">
        <w:rPr>
          <w:rFonts w:ascii="ＭＳ 明朝" w:hAnsi="ＭＳ 明朝" w:hint="eastAsia"/>
        </w:rPr>
        <w:t>（</w:t>
      </w:r>
      <w:r w:rsidR="001C76F8">
        <w:rPr>
          <w:rFonts w:ascii="ＭＳ 明朝" w:hAnsi="ＭＳ 明朝" w:hint="eastAsia"/>
        </w:rPr>
        <w:t>1</w:t>
      </w:r>
      <w:r w:rsidRPr="00BD1BB1">
        <w:rPr>
          <w:rFonts w:ascii="ＭＳ 明朝" w:hAnsi="ＭＳ 明朝" w:hint="eastAsia"/>
        </w:rPr>
        <w:t xml:space="preserve">）出展品目　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2610"/>
        <w:gridCol w:w="1417"/>
        <w:gridCol w:w="1418"/>
        <w:gridCol w:w="1701"/>
        <w:gridCol w:w="1134"/>
        <w:gridCol w:w="1842"/>
      </w:tblGrid>
      <w:tr w:rsidR="00E35B6A" w:rsidRPr="005A1C15" w14:paraId="3E7A7FFB" w14:textId="77777777" w:rsidTr="005D6E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3B4" w14:textId="77777777" w:rsidR="00E35B6A" w:rsidRPr="005A1C15" w:rsidRDefault="00E35B6A" w:rsidP="00E35B6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5A1C15">
              <w:rPr>
                <w:rFonts w:ascii="ＭＳ 明朝" w:hAnsi="ＭＳ 明朝" w:hint="eastAsia"/>
                <w:sz w:val="22"/>
              </w:rPr>
              <w:t>Ｎｏ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2DE7" w14:textId="77777777" w:rsidR="00E35B6A" w:rsidRPr="005A1C15" w:rsidRDefault="00E35B6A" w:rsidP="00E35B6A">
            <w:pPr>
              <w:jc w:val="center"/>
              <w:rPr>
                <w:rFonts w:ascii="ＭＳ 明朝" w:hAnsi="ＭＳ 明朝"/>
                <w:sz w:val="22"/>
              </w:rPr>
            </w:pPr>
            <w:r w:rsidRPr="005A1C15">
              <w:rPr>
                <w:rFonts w:ascii="ＭＳ 明朝" w:hAnsi="ＭＳ 明朝" w:hint="eastAsia"/>
                <w:sz w:val="22"/>
              </w:rPr>
              <w:t>品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EEB8" w14:textId="7EA87D6F" w:rsidR="00E35B6A" w:rsidRPr="005A1C15" w:rsidRDefault="00E35B6A" w:rsidP="00E35B6A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販売方法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4C4" w14:textId="49EAE41E" w:rsidR="00E35B6A" w:rsidRPr="005A1C15" w:rsidRDefault="00E35B6A" w:rsidP="00E35B6A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保管方法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80D7" w14:textId="22CF7651" w:rsidR="00E35B6A" w:rsidRPr="005A1C15" w:rsidRDefault="00E35B6A" w:rsidP="00E35B6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販売価格(税込)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EB1" w14:textId="30C44C6A" w:rsidR="00E35B6A" w:rsidRPr="005A1C15" w:rsidRDefault="00E35B6A" w:rsidP="00E35B6A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6F1" w14:textId="0F6EB2DB" w:rsidR="00E35B6A" w:rsidRPr="005D4EF8" w:rsidRDefault="00E35B6A" w:rsidP="00E35B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備考</w:t>
            </w:r>
          </w:p>
        </w:tc>
      </w:tr>
      <w:tr w:rsidR="00E35B6A" w:rsidRPr="005A1C15" w14:paraId="24AE0855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136" w14:textId="26912950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D70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947" w14:textId="7C228777" w:rsidR="00E35B6A" w:rsidRPr="005D4EF8" w:rsidRDefault="00E35B6A" w:rsidP="00E35B6A">
            <w:pPr>
              <w:rPr>
                <w:rFonts w:ascii="ＭＳ 明朝" w:hAnsi="ＭＳ 明朝"/>
                <w:sz w:val="16"/>
                <w:szCs w:val="16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F3D" w14:textId="74B209B8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EC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BFC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BC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47892452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F19" w14:textId="2A4080BC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11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224" w14:textId="2F24EC1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557D" w14:textId="3681F3D1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512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4B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6D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0F51D760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A5D" w14:textId="5741A995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40C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961" w14:textId="59BDF205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0B6" w14:textId="66FA97E2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19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8B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18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6F57BB7B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A6B" w14:textId="42368E8F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BB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E00" w14:textId="36A1B2C9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B50" w14:textId="7454A242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AD3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D0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7E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0E974D9E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5B91" w14:textId="44838CA8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325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7B7" w14:textId="6DE1A4A0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87E" w14:textId="047588A3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5A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9E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EA4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5F291426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BD2" w14:textId="79CF5EF5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4A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F7C" w14:textId="2C078818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EE8" w14:textId="37FCC102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E0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ED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F8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765B2F19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3F3" w14:textId="3ABBD50E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B9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E1B" w14:textId="76853DB8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ECB" w14:textId="709DAD6F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46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06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A6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5F5F9B9F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668" w14:textId="5A7C7155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53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0A6" w14:textId="6C13633F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CEC" w14:textId="3ED365B1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0FF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D2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A7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629ADD1B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4CD" w14:textId="7A3E36FC" w:rsidR="00E35B6A" w:rsidRPr="005A1C15" w:rsidRDefault="001C76F8" w:rsidP="00E35B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7D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4B7" w14:textId="4EF1103D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E8C" w14:textId="1108E54E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48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28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98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70F9DB07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4220" w14:textId="6650862A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65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455" w14:textId="1D519F74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C8" w14:textId="5F5EEEDE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A2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5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54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13800F13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E42" w14:textId="1880E73D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76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016" w14:textId="57FEB0A9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465" w14:textId="60CC2074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06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50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882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7341FE36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8DC" w14:textId="5503850D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92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231" w14:textId="1205F2E9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08D" w14:textId="09449649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2C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C7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D80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7123F065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F51" w14:textId="7A19916B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073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A04" w14:textId="2746267E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671" w14:textId="493F7D8C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8B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9E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D14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5D693131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61F" w14:textId="5BB04B03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775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A56" w14:textId="23C05288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CB8" w14:textId="242AE9C0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BE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AB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E6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1BE79268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199" w14:textId="5E344C93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A8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B90" w14:textId="1D562306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5FB" w14:textId="0C8A6078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6F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22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C52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29669381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7E" w14:textId="5B06C0B4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FEE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61F" w14:textId="33A3936B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88C" w14:textId="255B2FB6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452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77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774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7F6D8CDB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956" w14:textId="47B12131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16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299" w14:textId="364229AB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B3E" w14:textId="234542B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2C5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D1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73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6A4B227A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DFD" w14:textId="77B301D0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34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0A8" w14:textId="331D25CC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F65" w14:textId="003FC93F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66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DF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D24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6830D0B4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F4D" w14:textId="592277F5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5E9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550" w14:textId="2A1829F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CC9" w14:textId="7C0EA56C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B3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615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E7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0DE968A9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178" w14:textId="0FC8EDEB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78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08F" w14:textId="58ED0D6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9C6D" w14:textId="19281B49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6D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8E3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8AE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1739BB7B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F52" w14:textId="29ED326F" w:rsidR="00E35B6A" w:rsidRPr="005A1C15" w:rsidRDefault="001C76F8" w:rsidP="00E35B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1E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D6A" w14:textId="32AB8474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84F" w14:textId="7905342C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D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8C8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44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1F6A0310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642" w14:textId="7056AFAC" w:rsidR="00E35B6A" w:rsidRPr="005A1C15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AC5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558" w14:textId="57AF7A9D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BA1" w14:textId="01FFB1FB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522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37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9A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385E198E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42F" w14:textId="3056CBDC" w:rsidR="00E35B6A" w:rsidRPr="005A1C15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1D4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D3B" w14:textId="495B8E99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B4A" w14:textId="587A6810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04C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8A5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EE4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236B505D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066" w14:textId="5D496EA7" w:rsidR="00E35B6A" w:rsidRPr="005A1C15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AB4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813" w14:textId="6AF70E8B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599" w14:textId="22F5D772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25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4D2A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F10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7E13B8C0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D26" w14:textId="1A7C74DC" w:rsidR="00E35B6A" w:rsidRPr="005A1C15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1F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863" w14:textId="4C56E816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D0C" w14:textId="3D126C42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A1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B0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286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0221BBC9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6E0" w14:textId="50F3EFC3" w:rsidR="00E35B6A" w:rsidRPr="005A1C15" w:rsidRDefault="001C76F8" w:rsidP="00E35B6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26</w:t>
            </w:r>
            <w:r w:rsidR="00E35B6A" w:rsidRPr="005A1C1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337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16C" w14:textId="06CFF8C5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EFF" w14:textId="73875A68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133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C02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2D1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E35B6A" w:rsidRPr="005A1C15" w14:paraId="699C5297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C95" w14:textId="1E36C2C9" w:rsidR="00E35B6A" w:rsidRPr="005A1C15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3A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271" w14:textId="2AA43481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B6A" w14:textId="787F01EA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  <w:r w:rsidRPr="005D4EF8">
              <w:rPr>
                <w:rFonts w:ascii="ＭＳ 明朝" w:hAnsi="ＭＳ 明朝" w:hint="eastAsia"/>
                <w:sz w:val="16"/>
                <w:szCs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F6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7FB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27D" w14:textId="77777777" w:rsidR="00E35B6A" w:rsidRPr="005A1C15" w:rsidRDefault="00E35B6A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4D19C071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939" w14:textId="651E3011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77C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98E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754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AF2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8E8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F74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5BFE441A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8B9" w14:textId="36FE685A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77E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EC9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FD5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DEA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430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888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45E69223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F" w14:textId="71386AE4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968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70F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0D8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282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601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7B7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52BC05EA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471" w14:textId="1D989839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1F2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429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B2B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508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0787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4CA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6D173383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FBD" w14:textId="69CF6F29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F7E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C1A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76D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377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12B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64C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5FA73EC0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D6F" w14:textId="511AEDDA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7CA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968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707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C85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DE7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A9D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1EC3D0CA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371" w14:textId="2118F26C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55C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610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CE9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9DB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DC7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F40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  <w:tr w:rsidR="001C76F8" w:rsidRPr="005A1C15" w14:paraId="1B241BBE" w14:textId="77777777" w:rsidTr="00E35B6A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54E" w14:textId="371B49A1" w:rsidR="001C76F8" w:rsidRDefault="001C76F8" w:rsidP="00E35B6A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196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F94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A33" w14:textId="77777777" w:rsidR="001C76F8" w:rsidRPr="005D4EF8" w:rsidRDefault="001C76F8" w:rsidP="00E35B6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186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A34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5B8" w14:textId="77777777" w:rsidR="001C76F8" w:rsidRPr="005A1C15" w:rsidRDefault="001C76F8" w:rsidP="00E35B6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D57580" w14:textId="77777777" w:rsidR="000A4EC3" w:rsidRPr="005A1C15" w:rsidRDefault="000A4EC3" w:rsidP="000A4EC3">
      <w:pPr>
        <w:jc w:val="right"/>
        <w:rPr>
          <w:rFonts w:ascii="ＭＳ 明朝" w:hAnsi="ＭＳ 明朝"/>
          <w:sz w:val="22"/>
        </w:rPr>
      </w:pPr>
    </w:p>
    <w:p w14:paraId="2F195751" w14:textId="1AEFB4FB" w:rsidR="00862185" w:rsidRPr="005A1C15" w:rsidRDefault="00862185" w:rsidP="00862185">
      <w:pPr>
        <w:rPr>
          <w:rFonts w:ascii="ＭＳ 明朝" w:hAnsi="ＭＳ 明朝"/>
          <w:sz w:val="22"/>
        </w:rPr>
      </w:pPr>
      <w:r w:rsidRPr="005A1C15">
        <w:rPr>
          <w:rFonts w:ascii="ＭＳ 明朝" w:hAnsi="ＭＳ 明朝" w:hint="eastAsia"/>
          <w:sz w:val="22"/>
        </w:rPr>
        <w:t>（</w:t>
      </w:r>
      <w:r w:rsidR="0093408D">
        <w:rPr>
          <w:rFonts w:ascii="ＭＳ 明朝" w:hAnsi="ＭＳ 明朝" w:hint="eastAsia"/>
          <w:sz w:val="22"/>
        </w:rPr>
        <w:t>2</w:t>
      </w:r>
      <w:r w:rsidRPr="005A1C15">
        <w:rPr>
          <w:rFonts w:ascii="ＭＳ 明朝" w:hAnsi="ＭＳ 明朝" w:hint="eastAsia"/>
          <w:sz w:val="22"/>
        </w:rPr>
        <w:t>）ブースへのコンセント（電源）設置有無（必要か不要）に◯を付けて下さい。</w:t>
      </w:r>
    </w:p>
    <w:p w14:paraId="7A37872E" w14:textId="77777777" w:rsidR="00862185" w:rsidRPr="005A1C15" w:rsidRDefault="00862185" w:rsidP="00862185">
      <w:pPr>
        <w:rPr>
          <w:rFonts w:ascii="ＭＳ 明朝" w:hAnsi="ＭＳ 明朝"/>
          <w:color w:val="FF0000"/>
          <w:sz w:val="22"/>
        </w:rPr>
      </w:pPr>
      <w:r w:rsidRPr="005A1C15">
        <w:rPr>
          <w:rFonts w:ascii="ＭＳ 明朝" w:hAnsi="ＭＳ 明朝" w:hint="eastAsia"/>
          <w:color w:val="FF0000"/>
          <w:sz w:val="22"/>
        </w:rPr>
        <w:t xml:space="preserve">　　　　※未回答は不要と致します。</w:t>
      </w:r>
    </w:p>
    <w:p w14:paraId="3F49D7DD" w14:textId="77777777" w:rsidR="00862185" w:rsidRPr="005A1C15" w:rsidRDefault="00862185" w:rsidP="00862185">
      <w:pPr>
        <w:rPr>
          <w:rFonts w:ascii="ＭＳ 明朝" w:hAnsi="ＭＳ 明朝"/>
          <w:color w:val="FF0000"/>
          <w:sz w:val="22"/>
        </w:rPr>
      </w:pPr>
      <w:r w:rsidRPr="005A1C15">
        <w:rPr>
          <w:rFonts w:ascii="ＭＳ 明朝" w:hAnsi="ＭＳ 明朝" w:hint="eastAsia"/>
          <w:color w:val="FF0000"/>
          <w:sz w:val="22"/>
        </w:rPr>
        <w:t xml:space="preserve">　　　　※事前申請が無い場合は、コンセント設置を致しかねますのでご注意下さい。</w:t>
      </w:r>
    </w:p>
    <w:p w14:paraId="0EEAFF59" w14:textId="77777777" w:rsidR="00862185" w:rsidRPr="005A1C15" w:rsidRDefault="00862185" w:rsidP="00862185">
      <w:pPr>
        <w:ind w:firstLineChars="800" w:firstLine="1760"/>
        <w:rPr>
          <w:rFonts w:ascii="ＭＳ 明朝" w:hAnsi="ＭＳ 明朝"/>
          <w:sz w:val="22"/>
        </w:rPr>
      </w:pPr>
    </w:p>
    <w:p w14:paraId="6852A670" w14:textId="77777777" w:rsidR="00862185" w:rsidRPr="005A1C15" w:rsidRDefault="00862185" w:rsidP="00862185">
      <w:pPr>
        <w:ind w:firstLineChars="900" w:firstLine="1980"/>
        <w:rPr>
          <w:rFonts w:ascii="ＭＳ 明朝" w:hAnsi="ＭＳ 明朝"/>
          <w:sz w:val="22"/>
        </w:rPr>
      </w:pPr>
      <w:r w:rsidRPr="005A1C15">
        <w:rPr>
          <w:rFonts w:ascii="ＭＳ 明朝" w:hAnsi="ＭＳ 明朝" w:hint="eastAsia"/>
          <w:sz w:val="22"/>
        </w:rPr>
        <w:t>（　　　　　必要　　　・　　　不要　　　　　）</w:t>
      </w:r>
    </w:p>
    <w:p w14:paraId="45C7FDDD" w14:textId="77777777" w:rsidR="00862185" w:rsidRPr="005A1C15" w:rsidRDefault="00862185" w:rsidP="00862185">
      <w:pPr>
        <w:rPr>
          <w:rFonts w:ascii="ＭＳ 明朝" w:hAnsi="ＭＳ 明朝"/>
          <w:sz w:val="22"/>
        </w:rPr>
      </w:pPr>
    </w:p>
    <w:p w14:paraId="2462E5B2" w14:textId="5F935B7C" w:rsidR="00862185" w:rsidRPr="005A1C15" w:rsidRDefault="00862185" w:rsidP="00862185">
      <w:pPr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（</w:t>
      </w:r>
      <w:r w:rsidR="0093408D">
        <w:rPr>
          <w:rFonts w:ascii="ＭＳ 明朝" w:hAnsi="ＭＳ 明朝" w:hint="eastAsia"/>
          <w:sz w:val="22"/>
          <w:szCs w:val="22"/>
        </w:rPr>
        <w:t>3</w:t>
      </w:r>
      <w:r w:rsidRPr="005A1C15">
        <w:rPr>
          <w:rFonts w:ascii="ＭＳ 明朝" w:hAnsi="ＭＳ 明朝" w:hint="eastAsia"/>
          <w:sz w:val="22"/>
          <w:szCs w:val="22"/>
        </w:rPr>
        <w:t>）会場に持ち込む電気器具</w:t>
      </w:r>
    </w:p>
    <w:p w14:paraId="0112B26A" w14:textId="5DE59010" w:rsidR="00862185" w:rsidRDefault="00862185" w:rsidP="00862185">
      <w:pPr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 xml:space="preserve">　　（</w:t>
      </w:r>
      <w:r w:rsidR="0093408D">
        <w:rPr>
          <w:rFonts w:ascii="ＭＳ 明朝" w:hAnsi="ＭＳ 明朝" w:hint="eastAsia"/>
          <w:sz w:val="22"/>
          <w:szCs w:val="22"/>
        </w:rPr>
        <w:t>2</w:t>
      </w:r>
      <w:r w:rsidRPr="005A1C15">
        <w:rPr>
          <w:rFonts w:ascii="ＭＳ 明朝" w:hAnsi="ＭＳ 明朝" w:hint="eastAsia"/>
          <w:sz w:val="22"/>
          <w:szCs w:val="22"/>
        </w:rPr>
        <w:t>）で「必要」に○を回答した方は、持込み器具の「名称」、「ワット数」、「単相or三相」をご記載</w:t>
      </w:r>
    </w:p>
    <w:p w14:paraId="45532A54" w14:textId="77777777" w:rsidR="00862185" w:rsidRPr="005A1C15" w:rsidRDefault="00862185" w:rsidP="00862185">
      <w:pPr>
        <w:ind w:firstLineChars="250" w:firstLine="550"/>
        <w:jc w:val="left"/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下さい。</w:t>
      </w:r>
    </w:p>
    <w:p w14:paraId="228BBD99" w14:textId="77777777" w:rsidR="00862185" w:rsidRPr="005A1C15" w:rsidRDefault="00862185" w:rsidP="00862185">
      <w:pPr>
        <w:ind w:firstLineChars="400" w:firstLine="880"/>
        <w:jc w:val="center"/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下欄に記載のない電気器具の持込不可となりますので、ご注意下さい。</w:t>
      </w:r>
    </w:p>
    <w:p w14:paraId="65F556CB" w14:textId="77777777" w:rsidR="00862185" w:rsidRPr="00775D6D" w:rsidRDefault="00862185" w:rsidP="00862185">
      <w:pPr>
        <w:ind w:firstLineChars="400" w:firstLine="880"/>
        <w:jc w:val="center"/>
        <w:rPr>
          <w:rFonts w:ascii="ＭＳ 明朝" w:hAnsi="ＭＳ 明朝"/>
          <w:color w:val="FF0000"/>
          <w:sz w:val="22"/>
          <w:szCs w:val="22"/>
        </w:rPr>
      </w:pPr>
      <w:r w:rsidRPr="00775D6D">
        <w:rPr>
          <w:rFonts w:ascii="ＭＳ 明朝" w:hAnsi="ＭＳ 明朝" w:hint="eastAsia"/>
          <w:color w:val="FF0000"/>
          <w:sz w:val="22"/>
          <w:szCs w:val="22"/>
        </w:rPr>
        <w:t>※記載がない場合、ご希望の電力がブースへ供給できない可能性がございます。</w:t>
      </w:r>
    </w:p>
    <w:tbl>
      <w:tblPr>
        <w:tblW w:w="0" w:type="auto"/>
        <w:tblInd w:w="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843"/>
        <w:gridCol w:w="2977"/>
      </w:tblGrid>
      <w:tr w:rsidR="00862185" w:rsidRPr="005A1C15" w14:paraId="2690D2AD" w14:textId="77777777" w:rsidTr="002712A3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D24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  <w:r w:rsidRPr="005A1C15">
              <w:rPr>
                <w:rFonts w:ascii="ＭＳ 明朝" w:hAnsi="ＭＳ 明朝" w:hint="eastAsia"/>
                <w:sz w:val="22"/>
              </w:rPr>
              <w:t>電気器具名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710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  <w:r w:rsidRPr="005A1C15">
              <w:rPr>
                <w:rFonts w:ascii="ＭＳ 明朝" w:hAnsi="ＭＳ 明朝" w:hint="eastAsia"/>
                <w:sz w:val="22"/>
              </w:rPr>
              <w:t>ワット数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85D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  <w:r w:rsidRPr="005A1C15">
              <w:rPr>
                <w:rFonts w:ascii="ＭＳ 明朝" w:hAnsi="ＭＳ 明朝" w:hint="eastAsia"/>
                <w:sz w:val="22"/>
              </w:rPr>
              <w:t>単相・三相の別</w:t>
            </w:r>
          </w:p>
        </w:tc>
      </w:tr>
      <w:tr w:rsidR="00862185" w:rsidRPr="005A1C15" w14:paraId="41B2997D" w14:textId="77777777" w:rsidTr="002712A3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6FD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DF9" w14:textId="77777777" w:rsidR="00862185" w:rsidRPr="005A1C15" w:rsidRDefault="00862185" w:rsidP="002712A3">
            <w:pPr>
              <w:jc w:val="right"/>
              <w:rPr>
                <w:rFonts w:ascii="ＭＳ 明朝" w:hAnsi="ＭＳ 明朝"/>
                <w:sz w:val="22"/>
              </w:rPr>
            </w:pPr>
            <w:r w:rsidRPr="005A1C15">
              <w:rPr>
                <w:rFonts w:ascii="ＭＳ 明朝" w:hAnsi="ＭＳ 明朝" w:hint="eastAsia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691" w14:textId="77777777" w:rsidR="00862185" w:rsidRPr="005A1C15" w:rsidRDefault="00862185" w:rsidP="002712A3">
            <w:pPr>
              <w:jc w:val="center"/>
              <w:rPr>
                <w:rFonts w:ascii="ＭＳ 明朝" w:hAnsi="ＭＳ 明朝"/>
                <w:sz w:val="22"/>
              </w:rPr>
            </w:pPr>
            <w:r w:rsidRPr="005A1C15">
              <w:rPr>
                <w:rFonts w:ascii="ＭＳ 明朝" w:hAnsi="ＭＳ 明朝" w:hint="eastAsia"/>
                <w:sz w:val="22"/>
              </w:rPr>
              <w:t>単相・三相</w:t>
            </w:r>
          </w:p>
        </w:tc>
      </w:tr>
      <w:tr w:rsidR="00862185" w:rsidRPr="005A1C15" w14:paraId="75B50B16" w14:textId="77777777" w:rsidTr="002712A3">
        <w:trPr>
          <w:trHeight w:val="33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ED1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309" w14:textId="77777777" w:rsidR="00862185" w:rsidRPr="005A1C15" w:rsidRDefault="00862185" w:rsidP="002712A3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488" w14:textId="77777777" w:rsidR="00862185" w:rsidRPr="005A1C15" w:rsidRDefault="00862185" w:rsidP="002712A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単相・三相</w:t>
            </w:r>
          </w:p>
        </w:tc>
      </w:tr>
      <w:tr w:rsidR="00862185" w:rsidRPr="005A1C15" w14:paraId="7F6945C2" w14:textId="77777777" w:rsidTr="002712A3">
        <w:trPr>
          <w:trHeight w:val="28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859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3D4" w14:textId="77777777" w:rsidR="00862185" w:rsidRPr="005A1C15" w:rsidRDefault="00862185" w:rsidP="002712A3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928" w14:textId="77777777" w:rsidR="00862185" w:rsidRPr="005A1C15" w:rsidRDefault="00862185" w:rsidP="002712A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単相・三相</w:t>
            </w:r>
          </w:p>
        </w:tc>
      </w:tr>
      <w:tr w:rsidR="00862185" w:rsidRPr="005A1C15" w14:paraId="033BAF85" w14:textId="77777777" w:rsidTr="002712A3">
        <w:trPr>
          <w:trHeight w:val="2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8B4" w14:textId="77777777" w:rsidR="00862185" w:rsidRPr="005A1C15" w:rsidRDefault="00862185" w:rsidP="002712A3">
            <w:pPr>
              <w:rPr>
                <w:rFonts w:ascii="ＭＳ 明朝" w:hAnsi="ＭＳ 明朝"/>
                <w:color w:val="4472C4" w:themeColor="accen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35D" w14:textId="77777777" w:rsidR="00862185" w:rsidRPr="005A1C15" w:rsidRDefault="00862185" w:rsidP="002712A3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CE9" w14:textId="77777777" w:rsidR="00862185" w:rsidRPr="005A1C15" w:rsidRDefault="00862185" w:rsidP="002712A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単相・三相</w:t>
            </w:r>
          </w:p>
        </w:tc>
      </w:tr>
      <w:tr w:rsidR="00862185" w:rsidRPr="005A1C15" w14:paraId="618BB5F2" w14:textId="77777777" w:rsidTr="002712A3">
        <w:trPr>
          <w:trHeight w:val="2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FA0" w14:textId="77777777" w:rsidR="00862185" w:rsidRPr="005A1C15" w:rsidRDefault="00862185" w:rsidP="002712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A57" w14:textId="77777777" w:rsidR="00862185" w:rsidRPr="005A1C15" w:rsidRDefault="00862185" w:rsidP="002712A3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BCF" w14:textId="77777777" w:rsidR="00862185" w:rsidRPr="005A1C15" w:rsidRDefault="00862185" w:rsidP="002712A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A1C15">
              <w:rPr>
                <w:rFonts w:ascii="ＭＳ 明朝" w:hAnsi="ＭＳ 明朝" w:hint="eastAsia"/>
                <w:color w:val="000000" w:themeColor="text1"/>
                <w:sz w:val="22"/>
              </w:rPr>
              <w:t>単相・三相</w:t>
            </w:r>
          </w:p>
        </w:tc>
      </w:tr>
    </w:tbl>
    <w:p w14:paraId="47CFE546" w14:textId="77777777" w:rsidR="00862185" w:rsidRDefault="00862185" w:rsidP="00862185">
      <w:pPr>
        <w:rPr>
          <w:rFonts w:ascii="ＭＳ 明朝" w:hAnsi="ＭＳ 明朝"/>
          <w:sz w:val="22"/>
          <w:szCs w:val="22"/>
        </w:rPr>
      </w:pPr>
      <w:bookmarkStart w:id="0" w:name="OLE_LINK1"/>
    </w:p>
    <w:p w14:paraId="0D9B788A" w14:textId="56F112D7" w:rsidR="00862185" w:rsidRDefault="00862185" w:rsidP="00862185">
      <w:pPr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（</w:t>
      </w:r>
      <w:r w:rsidR="0093408D">
        <w:rPr>
          <w:rFonts w:ascii="ＭＳ 明朝" w:hAnsi="ＭＳ 明朝" w:hint="eastAsia"/>
          <w:sz w:val="22"/>
          <w:szCs w:val="22"/>
        </w:rPr>
        <w:t>4</w:t>
      </w:r>
      <w:r w:rsidRPr="005A1C15">
        <w:rPr>
          <w:rFonts w:ascii="ＭＳ 明朝" w:hAnsi="ＭＳ 明朝" w:hint="eastAsia"/>
          <w:sz w:val="22"/>
          <w:szCs w:val="22"/>
        </w:rPr>
        <w:t>）諸手続出展に伴う諸手続（税務署）が必要な場合は関係書類を送付いたしますので、下記に○を付けて</w:t>
      </w:r>
    </w:p>
    <w:p w14:paraId="206BEBE6" w14:textId="77777777" w:rsidR="00862185" w:rsidRPr="005A1C15" w:rsidRDefault="00862185" w:rsidP="00862185">
      <w:pPr>
        <w:ind w:firstLineChars="300" w:firstLine="660"/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下さい。</w:t>
      </w:r>
    </w:p>
    <w:p w14:paraId="67459F02" w14:textId="77777777" w:rsidR="00862185" w:rsidRPr="005A1C15" w:rsidRDefault="00862185" w:rsidP="00862185">
      <w:pPr>
        <w:rPr>
          <w:rFonts w:ascii="ＭＳ 明朝" w:hAnsi="ＭＳ 明朝"/>
          <w:sz w:val="20"/>
          <w:szCs w:val="20"/>
        </w:rPr>
      </w:pPr>
    </w:p>
    <w:p w14:paraId="74F2025D" w14:textId="3E39E334" w:rsidR="00862185" w:rsidRPr="005A1C15" w:rsidRDefault="00862185" w:rsidP="00862185">
      <w:pPr>
        <w:ind w:firstLineChars="1700" w:firstLine="3740"/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（　　　関係書類</w:t>
      </w:r>
      <w:r w:rsidR="007A48A8">
        <w:rPr>
          <w:rFonts w:ascii="ＭＳ 明朝" w:hAnsi="ＭＳ 明朝" w:hint="eastAsia"/>
          <w:sz w:val="22"/>
          <w:szCs w:val="22"/>
        </w:rPr>
        <w:t>送付</w:t>
      </w:r>
      <w:r w:rsidRPr="005A1C15">
        <w:rPr>
          <w:rFonts w:ascii="ＭＳ 明朝" w:hAnsi="ＭＳ 明朝" w:hint="eastAsia"/>
          <w:sz w:val="22"/>
          <w:szCs w:val="22"/>
        </w:rPr>
        <w:t>希望　　　）</w:t>
      </w:r>
    </w:p>
    <w:p w14:paraId="0351A68B" w14:textId="77777777" w:rsidR="00862185" w:rsidRPr="005A1C15" w:rsidRDefault="00862185" w:rsidP="00862185">
      <w:pPr>
        <w:rPr>
          <w:rFonts w:ascii="ＭＳ 明朝" w:hAnsi="ＭＳ 明朝"/>
          <w:sz w:val="22"/>
          <w:szCs w:val="22"/>
        </w:rPr>
      </w:pPr>
    </w:p>
    <w:p w14:paraId="6E6EE69A" w14:textId="77777777" w:rsidR="00862185" w:rsidRPr="005A1C15" w:rsidRDefault="00862185" w:rsidP="00862185">
      <w:pPr>
        <w:ind w:leftChars="150" w:left="470" w:hangingChars="50" w:hanging="11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※税務署手続きは、出展各自にて手続きを行っていただきますようお願い致します。</w:t>
      </w:r>
    </w:p>
    <w:bookmarkEnd w:id="0"/>
    <w:p w14:paraId="2F91A66C" w14:textId="77777777" w:rsidR="00862185" w:rsidRPr="005A1C15" w:rsidRDefault="00862185" w:rsidP="00862185">
      <w:pPr>
        <w:rPr>
          <w:rFonts w:ascii="ＭＳ 明朝" w:hAnsi="ＭＳ 明朝"/>
          <w:sz w:val="16"/>
          <w:szCs w:val="16"/>
        </w:rPr>
      </w:pPr>
    </w:p>
    <w:p w14:paraId="01AA4D30" w14:textId="77777777" w:rsidR="00862185" w:rsidRPr="005A1C15" w:rsidRDefault="00862185" w:rsidP="00862185">
      <w:pPr>
        <w:rPr>
          <w:rFonts w:ascii="ＭＳ 明朝" w:hAnsi="ＭＳ 明朝"/>
          <w:sz w:val="16"/>
        </w:rPr>
      </w:pPr>
    </w:p>
    <w:p w14:paraId="7D5FD6A4" w14:textId="57E9561A" w:rsidR="00862185" w:rsidRPr="005A1C15" w:rsidRDefault="00862185" w:rsidP="00862185">
      <w:pPr>
        <w:rPr>
          <w:rFonts w:ascii="ＭＳ 明朝" w:hAnsi="ＭＳ 明朝"/>
          <w:sz w:val="22"/>
        </w:rPr>
      </w:pPr>
      <w:r w:rsidRPr="005A1C15">
        <w:rPr>
          <w:rFonts w:ascii="ＭＳ 明朝" w:hAnsi="ＭＳ 明朝" w:hint="eastAsia"/>
          <w:sz w:val="22"/>
        </w:rPr>
        <w:t>（</w:t>
      </w:r>
      <w:r w:rsidR="0093408D">
        <w:rPr>
          <w:rFonts w:ascii="ＭＳ 明朝" w:hAnsi="ＭＳ 明朝" w:hint="eastAsia"/>
          <w:sz w:val="22"/>
        </w:rPr>
        <w:t>5</w:t>
      </w:r>
      <w:r w:rsidRPr="005A1C15">
        <w:rPr>
          <w:rFonts w:ascii="ＭＳ 明朝" w:hAnsi="ＭＳ 明朝" w:hint="eastAsia"/>
          <w:sz w:val="22"/>
        </w:rPr>
        <w:t>）輸送費の補助に関して輸送会社の領収書提出が必要となります。</w:t>
      </w:r>
    </w:p>
    <w:p w14:paraId="60BA5839" w14:textId="77777777" w:rsidR="00862185" w:rsidRDefault="00862185" w:rsidP="00862185">
      <w:pPr>
        <w:rPr>
          <w:rFonts w:ascii="ＭＳ 明朝" w:hAnsi="ＭＳ 明朝"/>
          <w:sz w:val="22"/>
        </w:rPr>
      </w:pPr>
      <w:r w:rsidRPr="005A1C15">
        <w:rPr>
          <w:rFonts w:ascii="ＭＳ 明朝" w:hAnsi="ＭＳ 明朝" w:hint="eastAsia"/>
          <w:sz w:val="22"/>
        </w:rPr>
        <w:t xml:space="preserve">　　　領収書のないものは受付できませんのでご注意ください。</w:t>
      </w:r>
    </w:p>
    <w:p w14:paraId="67D777D1" w14:textId="77777777" w:rsidR="00862185" w:rsidRPr="005A1C15" w:rsidRDefault="00862185" w:rsidP="00862185">
      <w:pPr>
        <w:rPr>
          <w:rFonts w:ascii="ＭＳ 明朝" w:hAnsi="ＭＳ 明朝"/>
          <w:sz w:val="16"/>
          <w:szCs w:val="16"/>
        </w:rPr>
      </w:pPr>
    </w:p>
    <w:p w14:paraId="501C8975" w14:textId="61002DC7" w:rsidR="00862185" w:rsidRPr="005A1C15" w:rsidRDefault="00862185" w:rsidP="00862185">
      <w:pPr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（</w:t>
      </w:r>
      <w:r w:rsidR="0093408D">
        <w:rPr>
          <w:rFonts w:ascii="ＭＳ 明朝" w:hAnsi="ＭＳ 明朝" w:hint="eastAsia"/>
          <w:sz w:val="22"/>
          <w:szCs w:val="22"/>
        </w:rPr>
        <w:t>6</w:t>
      </w:r>
      <w:r w:rsidRPr="005A1C15">
        <w:rPr>
          <w:rFonts w:ascii="ＭＳ 明朝" w:hAnsi="ＭＳ 明朝" w:hint="eastAsia"/>
          <w:sz w:val="22"/>
          <w:szCs w:val="22"/>
        </w:rPr>
        <w:t>）インボイス登録の状況確認</w:t>
      </w:r>
    </w:p>
    <w:p w14:paraId="71D222FF" w14:textId="77777777" w:rsidR="00862185" w:rsidRPr="005A1C15" w:rsidRDefault="00862185" w:rsidP="00862185">
      <w:pPr>
        <w:ind w:firstLineChars="300" w:firstLine="660"/>
        <w:rPr>
          <w:rFonts w:ascii="ＭＳ 明朝" w:hAnsi="ＭＳ 明朝"/>
          <w:sz w:val="22"/>
          <w:szCs w:val="22"/>
        </w:rPr>
      </w:pPr>
      <w:r w:rsidRPr="005A1C15">
        <w:rPr>
          <w:rFonts w:ascii="ＭＳ 明朝" w:hAnsi="ＭＳ 明朝" w:hint="eastAsia"/>
          <w:sz w:val="22"/>
          <w:szCs w:val="22"/>
        </w:rPr>
        <w:t>登録済の場合は登録番号のご記入をお願い致します。</w:t>
      </w:r>
    </w:p>
    <w:p w14:paraId="25957425" w14:textId="77777777" w:rsidR="00862185" w:rsidRPr="00C97281" w:rsidRDefault="00862185" w:rsidP="00862185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5A1C15">
        <w:rPr>
          <w:rFonts w:ascii="ＭＳ 明朝" w:hAnsi="ＭＳ 明朝" w:hint="eastAsia"/>
          <w:sz w:val="22"/>
          <w:szCs w:val="22"/>
        </w:rPr>
        <w:t xml:space="preserve">（　　未登録　　・　登録済　</w:t>
      </w:r>
      <w:r w:rsidRPr="005A1C15">
        <w:rPr>
          <w:rFonts w:ascii="ＭＳ 明朝" w:hAnsi="ＭＳ 明朝" w:hint="eastAsia"/>
          <w:sz w:val="22"/>
          <w:szCs w:val="22"/>
          <w:u w:val="single"/>
        </w:rPr>
        <w:t>登録番号　　　　　　　　　　　　）</w:t>
      </w:r>
    </w:p>
    <w:p w14:paraId="14BA0CF4" w14:textId="77777777" w:rsidR="00110793" w:rsidRDefault="00110793"/>
    <w:p w14:paraId="7616C2AD" w14:textId="77777777" w:rsidR="005521A2" w:rsidRDefault="005521A2" w:rsidP="00102A5F">
      <w:pPr>
        <w:rPr>
          <w:rFonts w:hint="eastAsia"/>
        </w:rPr>
      </w:pPr>
    </w:p>
    <w:sectPr w:rsidR="005521A2" w:rsidSect="00862185">
      <w:headerReference w:type="default" r:id="rId6"/>
      <w:pgSz w:w="11910" w:h="16840"/>
      <w:pgMar w:top="70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B386" w14:textId="77777777" w:rsidR="0073031F" w:rsidRDefault="0073031F" w:rsidP="0073031F">
      <w:r>
        <w:separator/>
      </w:r>
    </w:p>
  </w:endnote>
  <w:endnote w:type="continuationSeparator" w:id="0">
    <w:p w14:paraId="5F4A845C" w14:textId="77777777" w:rsidR="0073031F" w:rsidRDefault="0073031F" w:rsidP="0073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E929" w14:textId="77777777" w:rsidR="0073031F" w:rsidRDefault="0073031F" w:rsidP="0073031F">
      <w:r>
        <w:separator/>
      </w:r>
    </w:p>
  </w:footnote>
  <w:footnote w:type="continuationSeparator" w:id="0">
    <w:p w14:paraId="541B6EB7" w14:textId="77777777" w:rsidR="0073031F" w:rsidRDefault="0073031F" w:rsidP="0073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2663" w14:textId="571CCA18" w:rsidR="001C76F8" w:rsidRPr="001C76F8" w:rsidRDefault="001C76F8" w:rsidP="001C76F8">
    <w:pPr>
      <w:pStyle w:val="a3"/>
      <w:jc w:val="right"/>
      <w:rPr>
        <w:rFonts w:ascii="ＭＳ 明朝" w:hAnsi="ＭＳ 明朝" w:hint="eastAsia"/>
        <w:b/>
        <w:bCs/>
        <w:sz w:val="22"/>
        <w:szCs w:val="22"/>
        <w:u w:val="single"/>
      </w:rPr>
    </w:pPr>
    <w:r w:rsidRPr="001C76F8">
      <w:rPr>
        <w:rFonts w:ascii="ＭＳ 明朝" w:hAnsi="ＭＳ 明朝" w:hint="eastAsia"/>
        <w:b/>
        <w:bCs/>
        <w:sz w:val="22"/>
        <w:szCs w:val="22"/>
        <w:u w:val="single"/>
      </w:rPr>
      <w:t>【ファイル形式はWordのまま提出してください】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85"/>
    <w:rsid w:val="00052BEA"/>
    <w:rsid w:val="0005770C"/>
    <w:rsid w:val="000A4EC3"/>
    <w:rsid w:val="00102A5F"/>
    <w:rsid w:val="00110793"/>
    <w:rsid w:val="001C76F8"/>
    <w:rsid w:val="001E3ECA"/>
    <w:rsid w:val="002D1882"/>
    <w:rsid w:val="00446EFE"/>
    <w:rsid w:val="0046156F"/>
    <w:rsid w:val="005521A2"/>
    <w:rsid w:val="005B7C14"/>
    <w:rsid w:val="005D4EF8"/>
    <w:rsid w:val="006402AD"/>
    <w:rsid w:val="00655BC1"/>
    <w:rsid w:val="006B5A07"/>
    <w:rsid w:val="006E3B92"/>
    <w:rsid w:val="007201A1"/>
    <w:rsid w:val="0073031F"/>
    <w:rsid w:val="007A48A8"/>
    <w:rsid w:val="007F02BA"/>
    <w:rsid w:val="00862185"/>
    <w:rsid w:val="008965FE"/>
    <w:rsid w:val="008C43AE"/>
    <w:rsid w:val="0093408D"/>
    <w:rsid w:val="009E12EB"/>
    <w:rsid w:val="00B25DB2"/>
    <w:rsid w:val="00BF4547"/>
    <w:rsid w:val="00D0627A"/>
    <w:rsid w:val="00D26691"/>
    <w:rsid w:val="00D659B3"/>
    <w:rsid w:val="00D87857"/>
    <w:rsid w:val="00E35B6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98944E"/>
  <w15:chartTrackingRefBased/>
  <w15:docId w15:val="{5BEB4B0E-23F0-4947-A8B6-D4488E8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18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3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31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 奄美群島</dc:creator>
  <cp:keywords/>
  <dc:description/>
  <cp:lastModifiedBy>KANKOU01</cp:lastModifiedBy>
  <cp:revision>14</cp:revision>
  <dcterms:created xsi:type="dcterms:W3CDTF">2024-01-12T04:36:00Z</dcterms:created>
  <dcterms:modified xsi:type="dcterms:W3CDTF">2024-09-09T07:35:00Z</dcterms:modified>
</cp:coreProperties>
</file>